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AFF" w:rsidRDefault="00DB52E3" w:rsidP="00DB52E3">
      <w:pPr>
        <w:pStyle w:val="Titel"/>
      </w:pPr>
      <w:r>
        <w:t>Aufgabe mit gestuften Hilfen</w:t>
      </w:r>
    </w:p>
    <w:p w:rsidR="00DB52E3" w:rsidRDefault="00DB52E3" w:rsidP="00DB52E3">
      <w:r>
        <w:t>Klasse: 9</w:t>
      </w:r>
      <w:r>
        <w:tab/>
      </w:r>
      <w:r>
        <w:tab/>
        <w:t>Thema: Induktion</w:t>
      </w:r>
    </w:p>
    <w:p w:rsidR="000F2960" w:rsidRDefault="000F2960" w:rsidP="00DB52E3">
      <w:r>
        <w:t>Vorwissen: Generatorprinzip, elektromagnetische Induktion</w:t>
      </w:r>
    </w:p>
    <w:p w:rsidR="00DB52E3" w:rsidRDefault="00DB52E3" w:rsidP="00DB52E3">
      <w:pPr>
        <w:pStyle w:val="berschrift1"/>
      </w:pPr>
      <w:r>
        <w:t>Fahrradfahren im Dunkeln</w:t>
      </w:r>
    </w:p>
    <w:p w:rsidR="00DB52E3" w:rsidRDefault="00DB52E3" w:rsidP="00DB52E3">
      <w:r>
        <w:t>Max fährt abends mit dem Fahrrad nach Hause und muss sein Fahrradlicht anschalten, weil es dunkel wird. Sein Fahrrad ist ziemlich alt und das Licht wird schwächer, während er den Berg hochfährt.</w:t>
      </w:r>
    </w:p>
    <w:p w:rsidR="00DB52E3" w:rsidRDefault="00DB52E3" w:rsidP="00DB52E3">
      <w:r>
        <w:t xml:space="preserve">Erkläre, wieso das Licht nur schwach leuchtet.  </w:t>
      </w:r>
      <w:r w:rsidR="00974AD3">
        <w:t>Nutzt dazu auch eine Skizze um die physikalischen Vorgänge zu erläutern.</w:t>
      </w:r>
      <w:bookmarkStart w:id="0" w:name="_GoBack"/>
      <w:bookmarkEnd w:id="0"/>
    </w:p>
    <w:p w:rsidR="000F2960" w:rsidRDefault="000F2960" w:rsidP="00DB52E3"/>
    <w:p w:rsidR="00605E01" w:rsidRPr="007A0B23" w:rsidRDefault="00605E01" w:rsidP="00B52FA2">
      <w:pPr>
        <w:pStyle w:val="berschrift1"/>
      </w:pPr>
      <w:r>
        <w:t>Hilfen zur Aufgabe Fahrradfahren im Dunkeln</w:t>
      </w:r>
    </w:p>
    <w:tbl>
      <w:tblPr>
        <w:tblStyle w:val="Tabellenraster"/>
        <w:tblW w:w="0" w:type="auto"/>
        <w:tblLook w:val="04A0" w:firstRow="1" w:lastRow="0" w:firstColumn="1" w:lastColumn="0" w:noHBand="0" w:noVBand="1"/>
      </w:tblPr>
      <w:tblGrid>
        <w:gridCol w:w="4670"/>
        <w:gridCol w:w="4618"/>
      </w:tblGrid>
      <w:tr w:rsidR="00605E01" w:rsidTr="000F2960">
        <w:trPr>
          <w:trHeight w:val="2268"/>
        </w:trPr>
        <w:tc>
          <w:tcPr>
            <w:tcW w:w="4670" w:type="dxa"/>
          </w:tcPr>
          <w:p w:rsidR="00605E01" w:rsidRDefault="00605E01" w:rsidP="00820667">
            <w:pPr>
              <w:rPr>
                <w:sz w:val="32"/>
              </w:rPr>
            </w:pPr>
            <w:r w:rsidRPr="007A0B23">
              <w:rPr>
                <w:sz w:val="32"/>
              </w:rPr>
              <w:t>H1</w:t>
            </w:r>
          </w:p>
          <w:p w:rsidR="00605E01" w:rsidRDefault="00605E01" w:rsidP="00820667">
            <w:pPr>
              <w:rPr>
                <w:sz w:val="32"/>
              </w:rPr>
            </w:pPr>
          </w:p>
          <w:p w:rsidR="00605E01" w:rsidRPr="00613E10" w:rsidRDefault="00605E01" w:rsidP="00820667">
            <w:r w:rsidRPr="00613E10">
              <w:t xml:space="preserve">Erklärt euch die Aufgabe gegenseitig noch einmal in euren eigenen Worten. </w:t>
            </w:r>
          </w:p>
          <w:p w:rsidR="00605E01" w:rsidRDefault="00605E01" w:rsidP="00820667">
            <w:r w:rsidRPr="00613E10">
              <w:t>Klärt dabei, wie ihr die Aufgabe verstanden habt und was euch noch unklar ist.</w:t>
            </w:r>
          </w:p>
        </w:tc>
        <w:tc>
          <w:tcPr>
            <w:tcW w:w="4618" w:type="dxa"/>
          </w:tcPr>
          <w:p w:rsidR="00605E01" w:rsidRDefault="00605E01" w:rsidP="00820667">
            <w:pPr>
              <w:rPr>
                <w:sz w:val="32"/>
              </w:rPr>
            </w:pPr>
            <w:r>
              <w:rPr>
                <w:sz w:val="32"/>
              </w:rPr>
              <w:t>A</w:t>
            </w:r>
            <w:r w:rsidRPr="007A0B23">
              <w:rPr>
                <w:sz w:val="32"/>
              </w:rPr>
              <w:t>1</w:t>
            </w:r>
          </w:p>
          <w:p w:rsidR="00605E01" w:rsidRDefault="00605E01" w:rsidP="00820667"/>
          <w:p w:rsidR="00605E01" w:rsidRDefault="00605E01" w:rsidP="00820667">
            <w:r>
              <w:t>Wir sollen herausfinden, warum das Licht am Fahrrad schwächer wird, wenn Max den Berg hinauffährt.</w:t>
            </w:r>
          </w:p>
        </w:tc>
      </w:tr>
      <w:tr w:rsidR="00605E01" w:rsidTr="000F2960">
        <w:trPr>
          <w:trHeight w:val="2268"/>
        </w:trPr>
        <w:tc>
          <w:tcPr>
            <w:tcW w:w="4670" w:type="dxa"/>
          </w:tcPr>
          <w:p w:rsidR="00605E01" w:rsidRDefault="00605E01" w:rsidP="00820667">
            <w:pPr>
              <w:rPr>
                <w:sz w:val="32"/>
              </w:rPr>
            </w:pPr>
            <w:r>
              <w:rPr>
                <w:sz w:val="32"/>
              </w:rPr>
              <w:t>H2</w:t>
            </w:r>
          </w:p>
          <w:p w:rsidR="00605E01" w:rsidRPr="00613E10" w:rsidRDefault="00605E01" w:rsidP="00820667"/>
          <w:p w:rsidR="00605E01" w:rsidRDefault="00605E01" w:rsidP="00820667">
            <w:r w:rsidRPr="00613E10">
              <w:t>Überlegt euch</w:t>
            </w:r>
            <w:r>
              <w:t>, wie am Fahrrad die Stromleitungen verlaufen und welches Teil für die Stromerzeugung verantwortlich ist.</w:t>
            </w:r>
          </w:p>
        </w:tc>
        <w:tc>
          <w:tcPr>
            <w:tcW w:w="4618" w:type="dxa"/>
          </w:tcPr>
          <w:p w:rsidR="00605E01" w:rsidRDefault="00605E01" w:rsidP="00820667">
            <w:pPr>
              <w:rPr>
                <w:sz w:val="32"/>
              </w:rPr>
            </w:pPr>
            <w:r>
              <w:rPr>
                <w:sz w:val="32"/>
              </w:rPr>
              <w:t>A2</w:t>
            </w:r>
          </w:p>
          <w:p w:rsidR="00605E01" w:rsidRDefault="00605E01" w:rsidP="00820667"/>
          <w:p w:rsidR="00605E01" w:rsidRDefault="00605E01" w:rsidP="00820667">
            <w:r>
              <w:t>Die Kabel von den Lampen enden am Dynamo. Da es ein altes Rad ist, ist es kein Nabendynamo.</w:t>
            </w:r>
          </w:p>
        </w:tc>
      </w:tr>
      <w:tr w:rsidR="00605E01" w:rsidTr="000F2960">
        <w:trPr>
          <w:trHeight w:val="2268"/>
        </w:trPr>
        <w:tc>
          <w:tcPr>
            <w:tcW w:w="4670" w:type="dxa"/>
          </w:tcPr>
          <w:p w:rsidR="00605E01" w:rsidRDefault="00605E01" w:rsidP="00820667">
            <w:pPr>
              <w:rPr>
                <w:sz w:val="32"/>
              </w:rPr>
            </w:pPr>
            <w:r>
              <w:rPr>
                <w:sz w:val="32"/>
              </w:rPr>
              <w:t>H3</w:t>
            </w:r>
          </w:p>
          <w:p w:rsidR="00605E01" w:rsidRDefault="00605E01" w:rsidP="00820667">
            <w:pPr>
              <w:rPr>
                <w:sz w:val="32"/>
              </w:rPr>
            </w:pPr>
          </w:p>
          <w:p w:rsidR="00605E01" w:rsidRPr="00613E10" w:rsidRDefault="00605E01" w:rsidP="00820667">
            <w:r>
              <w:t>Überlegt welches Bauteil aus einer Bewegung Strom erzeugen kann.</w:t>
            </w:r>
          </w:p>
        </w:tc>
        <w:tc>
          <w:tcPr>
            <w:tcW w:w="4618" w:type="dxa"/>
          </w:tcPr>
          <w:p w:rsidR="00605E01" w:rsidRDefault="00605E01" w:rsidP="00820667">
            <w:pPr>
              <w:rPr>
                <w:sz w:val="32"/>
              </w:rPr>
            </w:pPr>
            <w:r>
              <w:rPr>
                <w:sz w:val="32"/>
              </w:rPr>
              <w:t>A3</w:t>
            </w:r>
          </w:p>
          <w:p w:rsidR="00605E01" w:rsidRDefault="00605E01" w:rsidP="00820667">
            <w:pPr>
              <w:rPr>
                <w:sz w:val="32"/>
              </w:rPr>
            </w:pPr>
          </w:p>
          <w:p w:rsidR="00605E01" w:rsidRPr="00E35743" w:rsidRDefault="00605E01" w:rsidP="00820667">
            <w:r w:rsidRPr="00E35743">
              <w:t xml:space="preserve">Ein Dynamo ist </w:t>
            </w:r>
            <w:r>
              <w:t>ein kleiner Generator.</w:t>
            </w:r>
          </w:p>
        </w:tc>
      </w:tr>
      <w:tr w:rsidR="00605E01" w:rsidTr="000F2960">
        <w:trPr>
          <w:trHeight w:val="2268"/>
        </w:trPr>
        <w:tc>
          <w:tcPr>
            <w:tcW w:w="4670" w:type="dxa"/>
          </w:tcPr>
          <w:p w:rsidR="00605E01" w:rsidRDefault="00605E01" w:rsidP="00820667">
            <w:pPr>
              <w:rPr>
                <w:sz w:val="32"/>
              </w:rPr>
            </w:pPr>
            <w:r>
              <w:rPr>
                <w:sz w:val="32"/>
              </w:rPr>
              <w:lastRenderedPageBreak/>
              <w:t>H4</w:t>
            </w:r>
          </w:p>
          <w:p w:rsidR="00605E01" w:rsidRDefault="00605E01" w:rsidP="00820667">
            <w:pPr>
              <w:rPr>
                <w:sz w:val="32"/>
              </w:rPr>
            </w:pPr>
          </w:p>
          <w:p w:rsidR="00605E01" w:rsidRPr="00E35743" w:rsidRDefault="00605E01" w:rsidP="00820667">
            <w:r>
              <w:t>Skizziert den Aufbau und erkläre die Funktionsweise eines Generators.</w:t>
            </w:r>
          </w:p>
        </w:tc>
        <w:tc>
          <w:tcPr>
            <w:tcW w:w="4618" w:type="dxa"/>
          </w:tcPr>
          <w:p w:rsidR="00605E01" w:rsidRDefault="00605E01" w:rsidP="00820667">
            <w:pPr>
              <w:rPr>
                <w:sz w:val="32"/>
              </w:rPr>
            </w:pPr>
            <w:r>
              <w:rPr>
                <w:sz w:val="32"/>
              </w:rPr>
              <w:t>A4</w:t>
            </w:r>
          </w:p>
          <w:p w:rsidR="00B52FA2" w:rsidRPr="000E4702" w:rsidRDefault="000E4702" w:rsidP="00820667">
            <w:pPr>
              <w:rPr>
                <w:sz w:val="32"/>
              </w:rPr>
            </w:pPr>
            <w:r>
              <w:rPr>
                <w:noProof/>
                <w:lang w:eastAsia="de-DE"/>
              </w:rPr>
              <w:drawing>
                <wp:inline distT="0" distB="0" distL="0" distR="0" wp14:anchorId="6D3EEFCB" wp14:editId="22823177">
                  <wp:extent cx="1985963" cy="132397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orS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8962" cy="1325976"/>
                          </a:xfrm>
                          <a:prstGeom prst="rect">
                            <a:avLst/>
                          </a:prstGeom>
                        </pic:spPr>
                      </pic:pic>
                    </a:graphicData>
                  </a:graphic>
                </wp:inline>
              </w:drawing>
            </w:r>
          </w:p>
          <w:p w:rsidR="00605E01" w:rsidRPr="00E35743" w:rsidRDefault="00605E01" w:rsidP="00820667">
            <w:r>
              <w:t>Funktionsweise: Durch die Rotation einer Spule in einem Magnetfeld wird eine Spannung induziert, die an den Kohlebürsten abgenommen wird.</w:t>
            </w:r>
          </w:p>
        </w:tc>
      </w:tr>
      <w:tr w:rsidR="00605E01" w:rsidTr="000F2960">
        <w:trPr>
          <w:trHeight w:val="2268"/>
        </w:trPr>
        <w:tc>
          <w:tcPr>
            <w:tcW w:w="4670" w:type="dxa"/>
          </w:tcPr>
          <w:p w:rsidR="00605E01" w:rsidRDefault="00605E01" w:rsidP="00820667">
            <w:pPr>
              <w:rPr>
                <w:sz w:val="32"/>
              </w:rPr>
            </w:pPr>
            <w:r>
              <w:rPr>
                <w:sz w:val="32"/>
              </w:rPr>
              <w:t>H5</w:t>
            </w:r>
          </w:p>
          <w:p w:rsidR="00605E01" w:rsidRDefault="00605E01" w:rsidP="00820667">
            <w:pPr>
              <w:rPr>
                <w:sz w:val="32"/>
              </w:rPr>
            </w:pPr>
          </w:p>
          <w:p w:rsidR="00605E01" w:rsidRPr="002E08BE" w:rsidRDefault="00605E01" w:rsidP="00820667">
            <w:r>
              <w:t>Überlegt euch, wovon die Stärke der induzierten Spannung abhängig ist.</w:t>
            </w:r>
          </w:p>
        </w:tc>
        <w:tc>
          <w:tcPr>
            <w:tcW w:w="4618" w:type="dxa"/>
          </w:tcPr>
          <w:p w:rsidR="00605E01" w:rsidRDefault="00605E01" w:rsidP="00820667">
            <w:pPr>
              <w:rPr>
                <w:sz w:val="32"/>
              </w:rPr>
            </w:pPr>
            <w:r>
              <w:rPr>
                <w:sz w:val="32"/>
              </w:rPr>
              <w:t>A5</w:t>
            </w:r>
          </w:p>
          <w:p w:rsidR="00605E01" w:rsidRDefault="00605E01" w:rsidP="00820667">
            <w:pPr>
              <w:rPr>
                <w:sz w:val="32"/>
              </w:rPr>
            </w:pPr>
          </w:p>
          <w:p w:rsidR="00605E01" w:rsidRPr="002E08BE" w:rsidRDefault="00605E01" w:rsidP="00820667">
            <w:r>
              <w:t>Die induzierte Spannung ist umso größer, je schneller die Änderung des Magnetfeldes erfolgt.</w:t>
            </w:r>
          </w:p>
        </w:tc>
      </w:tr>
      <w:tr w:rsidR="00605E01" w:rsidTr="000F2960">
        <w:trPr>
          <w:trHeight w:val="2268"/>
        </w:trPr>
        <w:tc>
          <w:tcPr>
            <w:tcW w:w="4670" w:type="dxa"/>
          </w:tcPr>
          <w:p w:rsidR="00605E01" w:rsidRDefault="00605E01" w:rsidP="00820667">
            <w:pPr>
              <w:rPr>
                <w:sz w:val="32"/>
              </w:rPr>
            </w:pPr>
            <w:r>
              <w:rPr>
                <w:sz w:val="32"/>
              </w:rPr>
              <w:t>H6</w:t>
            </w:r>
          </w:p>
          <w:p w:rsidR="00605E01" w:rsidRDefault="00605E01" w:rsidP="00820667">
            <w:pPr>
              <w:rPr>
                <w:sz w:val="32"/>
              </w:rPr>
            </w:pPr>
          </w:p>
          <w:p w:rsidR="00605E01" w:rsidRDefault="00605E01" w:rsidP="00820667">
            <w:r>
              <w:t>Überlegt euch, was auf dem Weg von Max passiert, dass die Lampe schwächer wird.</w:t>
            </w:r>
          </w:p>
        </w:tc>
        <w:tc>
          <w:tcPr>
            <w:tcW w:w="4618" w:type="dxa"/>
          </w:tcPr>
          <w:p w:rsidR="00605E01" w:rsidRDefault="00605E01" w:rsidP="00820667">
            <w:pPr>
              <w:rPr>
                <w:sz w:val="32"/>
              </w:rPr>
            </w:pPr>
            <w:r>
              <w:rPr>
                <w:sz w:val="32"/>
              </w:rPr>
              <w:t>A6</w:t>
            </w:r>
          </w:p>
          <w:p w:rsidR="00605E01" w:rsidRDefault="00605E01" w:rsidP="00820667">
            <w:pPr>
              <w:rPr>
                <w:sz w:val="32"/>
              </w:rPr>
            </w:pPr>
          </w:p>
          <w:p w:rsidR="00605E01" w:rsidRPr="002E08BE" w:rsidRDefault="00605E01" w:rsidP="00820667">
            <w:r>
              <w:t>Max fährt einen Berg hinauf. Dadurch dreht sich der Dynamo langsamer.</w:t>
            </w:r>
          </w:p>
        </w:tc>
      </w:tr>
      <w:tr w:rsidR="00605E01" w:rsidTr="000F2960">
        <w:trPr>
          <w:trHeight w:val="2268"/>
        </w:trPr>
        <w:tc>
          <w:tcPr>
            <w:tcW w:w="4670" w:type="dxa"/>
          </w:tcPr>
          <w:p w:rsidR="00605E01" w:rsidRDefault="00605E01" w:rsidP="00820667">
            <w:pPr>
              <w:rPr>
                <w:sz w:val="32"/>
              </w:rPr>
            </w:pPr>
            <w:r>
              <w:rPr>
                <w:sz w:val="32"/>
              </w:rPr>
              <w:t>H7</w:t>
            </w:r>
          </w:p>
          <w:p w:rsidR="00605E01" w:rsidRDefault="00605E01" w:rsidP="00820667">
            <w:pPr>
              <w:rPr>
                <w:sz w:val="32"/>
              </w:rPr>
            </w:pPr>
          </w:p>
          <w:p w:rsidR="00605E01" w:rsidRPr="002E08BE" w:rsidRDefault="00605E01" w:rsidP="00820667">
            <w:r>
              <w:t>Nun habt ihr alles zusammen um die  elektromagnetische Induktion anwenden zu können und die Aufgabe zu beantworten.</w:t>
            </w:r>
          </w:p>
        </w:tc>
        <w:tc>
          <w:tcPr>
            <w:tcW w:w="4618" w:type="dxa"/>
          </w:tcPr>
          <w:p w:rsidR="00605E01" w:rsidRDefault="00605E01" w:rsidP="00820667">
            <w:pPr>
              <w:rPr>
                <w:sz w:val="32"/>
              </w:rPr>
            </w:pPr>
            <w:r>
              <w:rPr>
                <w:sz w:val="32"/>
              </w:rPr>
              <w:t>A7</w:t>
            </w:r>
          </w:p>
          <w:p w:rsidR="00605E01" w:rsidRDefault="00605E01" w:rsidP="00820667">
            <w:pPr>
              <w:rPr>
                <w:sz w:val="32"/>
              </w:rPr>
            </w:pPr>
          </w:p>
          <w:p w:rsidR="00605E01" w:rsidRPr="002E08BE" w:rsidRDefault="00605E01" w:rsidP="00820667">
            <w:r>
              <w:t>Max fährt einen Berg hinauf. Dabei drehen sich Rad und damit der Dynamo langsamer, wodurch die Änderung des Magnetfeldes verlangsamt wird. Durch eine langsamere Änderung wird weniger Spannung induziert. Daraus folgt, dass die Lampe schwächer leuchtet.</w:t>
            </w:r>
          </w:p>
        </w:tc>
      </w:tr>
    </w:tbl>
    <w:p w:rsidR="00B52FA2" w:rsidRPr="00DB52E3" w:rsidRDefault="00B52FA2" w:rsidP="00DB52E3">
      <w:r>
        <w:rPr>
          <w:noProof/>
          <w:lang w:eastAsia="de-DE"/>
        </w:rPr>
        <w:drawing>
          <wp:inline distT="0" distB="0" distL="0" distR="0">
            <wp:extent cx="3181351" cy="21209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orfarbi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82930" cy="2121953"/>
                    </a:xfrm>
                    <a:prstGeom prst="rect">
                      <a:avLst/>
                    </a:prstGeom>
                  </pic:spPr>
                </pic:pic>
              </a:graphicData>
            </a:graphic>
          </wp:inline>
        </w:drawing>
      </w:r>
    </w:p>
    <w:sectPr w:rsidR="00B52FA2" w:rsidRPr="00DB52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2E3"/>
    <w:rsid w:val="000579F1"/>
    <w:rsid w:val="000E4702"/>
    <w:rsid w:val="000F2960"/>
    <w:rsid w:val="00605E01"/>
    <w:rsid w:val="00974AD3"/>
    <w:rsid w:val="009F71CB"/>
    <w:rsid w:val="00B52FA2"/>
    <w:rsid w:val="00B543EC"/>
    <w:rsid w:val="00DB52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B52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B52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B52E3"/>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DB52E3"/>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39"/>
    <w:rsid w:val="00605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52FA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2F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B52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B52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B52E3"/>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DB52E3"/>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39"/>
    <w:rsid w:val="00605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52FA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2F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1747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3</cp:revision>
  <dcterms:created xsi:type="dcterms:W3CDTF">2017-11-23T14:28:00Z</dcterms:created>
  <dcterms:modified xsi:type="dcterms:W3CDTF">2017-11-23T15:02:00Z</dcterms:modified>
</cp:coreProperties>
</file>